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9360B" w14:textId="6F89688C" w:rsidR="00224C8A" w:rsidRPr="00224C8A" w:rsidRDefault="00224C8A" w:rsidP="002F1F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C8A">
        <w:rPr>
          <w:rFonts w:ascii="Times New Roman" w:hAnsi="Times New Roman" w:cs="Times New Roman"/>
          <w:b/>
          <w:bCs/>
          <w:sz w:val="28"/>
          <w:szCs w:val="28"/>
        </w:rPr>
        <w:t>СОГЛАСИЕ</w:t>
      </w:r>
    </w:p>
    <w:p w14:paraId="339B0BDA" w14:textId="77777777" w:rsidR="00224C8A" w:rsidRPr="00224C8A" w:rsidRDefault="00224C8A" w:rsidP="002F1F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C8A">
        <w:rPr>
          <w:rFonts w:ascii="Times New Roman" w:hAnsi="Times New Roman" w:cs="Times New Roman"/>
          <w:b/>
          <w:bCs/>
          <w:sz w:val="28"/>
          <w:szCs w:val="28"/>
        </w:rPr>
        <w:t>на обработку персональных данных</w:t>
      </w:r>
    </w:p>
    <w:p w14:paraId="5E228B7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5AD01F" w14:textId="4A17613D" w:rsidR="00224C8A" w:rsidRPr="00224C8A" w:rsidRDefault="00224C8A" w:rsidP="002F1F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г. [</w:t>
      </w:r>
      <w:proofErr w:type="gramStart"/>
      <w:r w:rsidRPr="00224C8A">
        <w:rPr>
          <w:rFonts w:ascii="Times New Roman" w:hAnsi="Times New Roman" w:cs="Times New Roman"/>
          <w:sz w:val="28"/>
          <w:szCs w:val="28"/>
        </w:rPr>
        <w:t>город]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224C8A">
        <w:rPr>
          <w:rFonts w:ascii="Times New Roman" w:hAnsi="Times New Roman" w:cs="Times New Roman"/>
          <w:sz w:val="28"/>
          <w:szCs w:val="28"/>
        </w:rPr>
        <w:t>«[]» __________ 20[] г.</w:t>
      </w:r>
    </w:p>
    <w:p w14:paraId="29EEDBD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750293" w14:textId="763189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Я, [ФИО Внешнего подписанта], в соответствии со статьей 9 Федерального закона от 27.07.2006 № 152‑ФЗ «О персональных данных» свободно, своей волей и в своем интересе даю согласие [полное наименование Организации] (ОГРН [], ИНН [], адрес: [__]) (далее — Организация) и через Организацию — Оператору сервиса (ИП Шиндин Денис Александрович, ОГРНИП 314910230300651, ИНН 910200178377), на обработку моих персональных данных на следующих условиях.</w:t>
      </w:r>
    </w:p>
    <w:p w14:paraId="62F0AD1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2C8C6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 Цели обработки</w:t>
      </w:r>
    </w:p>
    <w:p w14:paraId="3613A888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1.1. Заключение и исполнение Соглашения об использовании простой электронной подписи (ПЭП), стороной которого я являюсь.</w:t>
      </w:r>
    </w:p>
    <w:p w14:paraId="2B354412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81382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1.2. Формирование, подписание, направление и хранение электронных документов, подписанных ПЭП, в рамках отношений между мной и Организацией.</w:t>
      </w:r>
    </w:p>
    <w:p w14:paraId="3953692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FF5360F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1.3. Передача моих персональных данных Оператору сервиса — ИП Шиндин Денис Александрович (ОГРНИП 314910230300651, ИНН 910200178377) — в объеме, необходимом для функционирования сервиса ПЭП и реализации Соглашения об использовании ПЭП, в том числе оператору связи, привлекаемому Оператором сервиса на условиях конфиденциальности, — для доставки SMS-сообщений с кодом подтверждения.</w:t>
      </w:r>
    </w:p>
    <w:p w14:paraId="0D27CF32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445A4D" w14:textId="19282801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1.4. Исполнение Организацией и Оператором сервиса обязанностей, предусмотренных законодательством Российской Федерации.</w:t>
      </w:r>
    </w:p>
    <w:p w14:paraId="18490B1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3B90B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 Перечень персональных данных</w:t>
      </w:r>
    </w:p>
    <w:p w14:paraId="192C16D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2.1. Фамилия, имя, отчество.</w:t>
      </w:r>
    </w:p>
    <w:p w14:paraId="7022F545" w14:textId="6745EBE9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2.2. Номер мобильного телефона.</w:t>
      </w:r>
    </w:p>
    <w:p w14:paraId="0AE12502" w14:textId="1C2CBB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</w:t>
      </w:r>
      <w:r w:rsidR="00A93868">
        <w:rPr>
          <w:rFonts w:ascii="Times New Roman" w:hAnsi="Times New Roman" w:cs="Times New Roman"/>
          <w:sz w:val="28"/>
          <w:szCs w:val="28"/>
        </w:rPr>
        <w:t>3</w:t>
      </w:r>
      <w:r w:rsidRPr="00224C8A">
        <w:rPr>
          <w:rFonts w:ascii="Times New Roman" w:hAnsi="Times New Roman" w:cs="Times New Roman"/>
          <w:sz w:val="28"/>
          <w:szCs w:val="28"/>
        </w:rPr>
        <w:t>. Адрес электронной почты.</w:t>
      </w:r>
    </w:p>
    <w:p w14:paraId="1BB2BB67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2.4. Идентификатор в мессенджере МАКС (хранится в виде хеша).</w:t>
      </w:r>
    </w:p>
    <w:p w14:paraId="32CC253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2.5. Сведения о моих действиях в сервисе ПЭП, фиксируемые в журнале событий (аудит-логе): дата и время событий, IP-адрес, данные браузера (user-agent), идентификатор сессии, канал доставки кода подтверждения (SMS или МАКС), результаты ввода кода.</w:t>
      </w:r>
    </w:p>
    <w:p w14:paraId="5CBCEE7F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2.6. Сведения о подписанных мной электронных документах: наименование, хеш-значение, дата и время подписания.</w:t>
      </w:r>
    </w:p>
    <w:p w14:paraId="0C85DD36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8405C9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3. Действия с персональными данными</w:t>
      </w:r>
    </w:p>
    <w:p w14:paraId="11DEA718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3.1. Обработка осуществляется как с использованием средств автоматизации, так и без их использования, включая: сбор, запись, систематизацию, накопление, хранение, уточнение (обновление, изменение), извлечение, использование, передачу (предоставление, доступ) Оператору сервиса и привлекаемому им оператору связи, обезличивание, блокирование, удаление, уничтожение.</w:t>
      </w:r>
    </w:p>
    <w:p w14:paraId="25BD0A9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4C8957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 Срок действия и порядок отзыва</w:t>
      </w:r>
    </w:p>
    <w:p w14:paraId="733DAED0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4.1. Согласие действует с даты его подписания до достижения целей обработки, указанных в разделе 1, либо до дня, следующего за днем поступления в Организацию заявления об отзыве согласия в письменной или электронной форме.</w:t>
      </w:r>
    </w:p>
    <w:p w14:paraId="20684418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092129" w14:textId="3F221FCA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4.2. Согласие может быть отозвано мной в любое время путем направления Организации заявления в письменной форме либо в электронной форме через сервис ПЭП. При отзыве согласия доступ к функции подписания документов в сервисе блокируется.</w:t>
      </w:r>
    </w:p>
    <w:p w14:paraId="084A16F0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5E9E07" w14:textId="0680EB39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4.3. Отзыв согласия не препятствует дальнейшей обработке персональных данных в случаях, предусмотренных пунктами 2–11 части 1 статьи 6, частью 2 статьи 10 и частью 2 статьи 11 Федерального закона от 27.07.2006 № 152‑ФЗ «О персональных данных».</w:t>
      </w:r>
    </w:p>
    <w:p w14:paraId="1ACCA428" w14:textId="77777777" w:rsidR="005F34A6" w:rsidRPr="00224C8A" w:rsidRDefault="005F34A6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1E125CB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73BFE0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5. Подтверждение</w:t>
      </w:r>
    </w:p>
    <w:p w14:paraId="0494DA22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5.1. Подтверждаю, что мне разъяснены права субъекта персональных данных, предусмотренные Федеральным законом от 27.07.2006 № 152‑ФЗ «О персональных данных».</w:t>
      </w:r>
    </w:p>
    <w:p w14:paraId="5D80F117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6ADD5AC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5.2. Подтверждаю, что ознакомлен(а) с документом Организации, определяющим политику обработки персональных данных: [указать наименование документа, при наличии].</w:t>
      </w:r>
    </w:p>
    <w:p w14:paraId="45EB0AE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50E8E45" w14:textId="18F3FE48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Внешний подписант:</w:t>
      </w:r>
    </w:p>
    <w:p w14:paraId="636EC7FA" w14:textId="77777777" w:rsidR="00BB6BF3" w:rsidRPr="00224C8A" w:rsidRDefault="00BB6BF3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9CD649" w14:textId="77777777" w:rsidR="005F34A6" w:rsidRPr="00224C8A" w:rsidRDefault="00224C8A" w:rsidP="005F34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 xml:space="preserve">_______________ / [ФИО] </w:t>
      </w:r>
      <w:proofErr w:type="gramStart"/>
      <w:r w:rsidRPr="00224C8A">
        <w:rPr>
          <w:rFonts w:ascii="Times New Roman" w:hAnsi="Times New Roman" w:cs="Times New Roman"/>
          <w:sz w:val="28"/>
          <w:szCs w:val="28"/>
        </w:rPr>
        <w:t>/</w:t>
      </w:r>
      <w:r w:rsidR="005F34A6" w:rsidRPr="00224C8A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5F34A6" w:rsidRPr="00224C8A">
        <w:rPr>
          <w:rFonts w:ascii="Times New Roman" w:hAnsi="Times New Roman" w:cs="Times New Roman"/>
          <w:sz w:val="28"/>
          <w:szCs w:val="28"/>
        </w:rPr>
        <w:t>[]» __________ 20[] г.</w:t>
      </w:r>
    </w:p>
    <w:p w14:paraId="7A74D00B" w14:textId="49D5685D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24C8A" w:rsidRPr="00224C8A" w:rsidSect="00A9386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8C5"/>
    <w:rsid w:val="001510CC"/>
    <w:rsid w:val="001E4489"/>
    <w:rsid w:val="00224C8A"/>
    <w:rsid w:val="002266FD"/>
    <w:rsid w:val="00284D27"/>
    <w:rsid w:val="002B03EB"/>
    <w:rsid w:val="002C35F0"/>
    <w:rsid w:val="002F1F6A"/>
    <w:rsid w:val="00511A31"/>
    <w:rsid w:val="005F34A6"/>
    <w:rsid w:val="00600D4A"/>
    <w:rsid w:val="006378C5"/>
    <w:rsid w:val="0066651B"/>
    <w:rsid w:val="008F6227"/>
    <w:rsid w:val="00A93868"/>
    <w:rsid w:val="00BA5EFA"/>
    <w:rsid w:val="00BB6BF3"/>
    <w:rsid w:val="00C91B5F"/>
    <w:rsid w:val="00CA522F"/>
    <w:rsid w:val="00CC0AEE"/>
    <w:rsid w:val="00D9608B"/>
    <w:rsid w:val="00F11222"/>
    <w:rsid w:val="00F4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8AEF5"/>
  <w15:chartTrackingRefBased/>
  <w15:docId w15:val="{FC15EE66-6572-4518-A38C-A530C3169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448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E4489"/>
    <w:rPr>
      <w:color w:val="605E5C"/>
      <w:shd w:val="clear" w:color="auto" w:fill="E1DFDD"/>
    </w:rPr>
  </w:style>
  <w:style w:type="character" w:styleId="HTML">
    <w:name w:val="HTML Code"/>
    <w:basedOn w:val="a0"/>
    <w:uiPriority w:val="99"/>
    <w:semiHidden/>
    <w:unhideWhenUsed/>
    <w:rsid w:val="00511A3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Ждана Вдовиченко</dc:creator>
  <cp:keywords/>
  <dc:description/>
  <cp:lastModifiedBy>Dennis</cp:lastModifiedBy>
  <cp:revision>24</cp:revision>
  <dcterms:created xsi:type="dcterms:W3CDTF">2026-10-20T17:48:00Z</dcterms:created>
  <dcterms:modified xsi:type="dcterms:W3CDTF">2026-10-27T08:53:00Z</dcterms:modified>
</cp:coreProperties>
</file>