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9360B" w14:textId="6F89688C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C8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СОГЛАСИЕ</w:t>
      </w:r>
    </w:p>
    <w:p w14:paraId="339B0BDA" w14:textId="77777777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C8A">
        <w:rPr>
          <w:rFonts w:ascii="Times New Roman" w:hAnsi="Times New Roman" w:cs="Times New Roman"/>
          <w:b/>
          <w:bCs/>
          <w:sz w:val="28"/>
          <w:szCs w:val="28"/>
        </w:rPr>
        <w:t>на обработку персональных данных</w:t>
      </w:r>
    </w:p>
    <w:p w14:paraId="5E228B7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5AD01F" w14:textId="4A17613D" w:rsidR="00224C8A" w:rsidRPr="00224C8A" w:rsidRDefault="00224C8A" w:rsidP="002F1F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г. [</w:t>
      </w:r>
      <w:proofErr w:type="gramStart"/>
      <w:r w:rsidRPr="00224C8A">
        <w:rPr>
          <w:rFonts w:ascii="Times New Roman" w:hAnsi="Times New Roman" w:cs="Times New Roman"/>
          <w:sz w:val="28"/>
          <w:szCs w:val="28"/>
        </w:rPr>
        <w:t>город]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224C8A">
        <w:rPr>
          <w:rFonts w:ascii="Times New Roman" w:hAnsi="Times New Roman" w:cs="Times New Roman"/>
          <w:sz w:val="28"/>
          <w:szCs w:val="28"/>
        </w:rPr>
        <w:t>«[]» __________ 20[] г.</w:t>
      </w:r>
    </w:p>
    <w:p w14:paraId="29EEDBD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750293" w14:textId="763189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Я, [ФИО Внешнего подписанта], в соответствии со статьей 9 Федерального закона от 27.07.2006 № 152‑ФЗ «О персональных данных» свободно, своей волей и в своем интересе даю согласие [полное наименование Организации] (ОГРН [], ИНН [], адрес: [__]) (далее — Организация) и через Организацию — Оператору сервиса (ИП Шиндин Денис Александрович, ОГРНИП 314910230300651, ИНН 910200178377), на обработку моих персональных данных на следующих условиях.</w:t>
      </w:r>
      <w:r w:rsid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A93868">
        <w:rPr>
          <w:rFonts w:ascii="Times New Roman" w:hAnsi="Times New Roman" w:cs="Times New Roman"/>
          <w:sz w:val="28"/>
          <w:szCs w:val="28"/>
        </w:rPr>
      </w:r>
      <w:r w:rsidR="00A93868" w:rsidRPr="00A93868">
        <w:rPr>
          <w:rFonts w:ascii="Times New Roman" w:hAnsi="Times New Roman" w:cs="Times New Roman"/>
          <w:sz w:val="28"/>
          <w:szCs w:val="28"/>
        </w:rPr>
      </w:r>
      <w:r w:rsidR="002B03EB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62F0AD1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2C8C6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 Цели обработки</w:t>
      </w:r>
    </w:p>
    <w:p w14:paraId="3613A88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1.1. Заключение и исполнение Соглашения об использовании простой электронной подписи (ПЭП), стороной которого я являюсь.</w:t>
      </w:r>
    </w:p>
    <w:p w14:paraId="2B35441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81382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1.2. Формирование, подписание, направление и хранение электронных документов, подписанных ПЭП, в рамках отношений между мной и Организацией.</w:t>
      </w:r>
    </w:p>
    <w:p w14:paraId="3953692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FF5360F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1.3. Передача моих персональных данных Оператору сервиса — ИП Шиндин Денис Александрович (ОГРНИП 314910230300651, ИНН 910200178377) — в объеме, необходимом для функционирования сервиса ПЭП и реализации Соглашения об использовании ПЭП, в том числе оператору SMS-рассылки, привлекаемому Оператором сервиса на условиях конфиденциальности, — ООО «СМС-центр» (ОГРН 1117746756489, ИНН 7724805644, адрес: 123112, г. Москва, наб. Пресненская, д. 6, стр. 2, помещ. 5301), — для доставки SMS-сообщений с кодом подтверждения (передаются номер мобильного телефона и текст сообщения).</w:t>
      </w:r>
    </w:p>
    <w:p w14:paraId="0D27CF3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445A4D" w14:textId="19282801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1.4. Исполнение Организацией и Оператором сервиса обязанностей, предусмотренных законодательством Российской Федерации.</w:t>
      </w:r>
      <w:r w:rsidR="00CC0AEE">
        <w:rPr>
          <w:rFonts w:ascii="Times New Roman" w:hAnsi="Times New Roman" w:cs="Times New Roman"/>
          <w:sz w:val="28"/>
          <w:szCs w:val="28"/>
        </w:rPr>
      </w:r>
      <w:r w:rsidR="00CC0AEE" w:rsidRPr="00CC0AEE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18490B1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3B90B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 Перечень персональных данных</w:t>
      </w:r>
    </w:p>
    <w:p w14:paraId="192C16D3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2.1. Фамилия, имя, отчество.</w:t>
      </w:r>
    </w:p>
    <w:p w14:paraId="7022F545" w14:textId="6745EBE9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2.2. Номер мобильного телефона.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</w:t>
      </w:r>
      <w:r w:rsidR="00A93868">
        <w:rPr>
          <w:rFonts w:ascii="Times New Roman" w:hAnsi="Times New Roman" w:cs="Times New Roman"/>
          <w:sz w:val="28"/>
          <w:szCs w:val="28"/>
        </w:rPr>
        <w:t>3</w:t>
      </w:r>
      <w:r w:rsidRPr="00224C8A">
        <w:rPr>
          <w:rFonts w:ascii="Times New Roman" w:hAnsi="Times New Roman" w:cs="Times New Roman"/>
          <w:sz w:val="28"/>
          <w:szCs w:val="28"/>
        </w:rPr>
        <w:t>. Адрес электронной почты.</w:t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2.4. Идентификатор в мессенджере МАКС (хранится в виде хеша).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2.5. Сведения о моих действиях в сервисе ПЭП, фиксируемые в журнале событий (аудит-логе): дата и время событий, IP-адрес, данные браузера (user-agent), идентификатор сессии, канал доставки кода подтверждения (SMS или МАКС), результаты ввода кода.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AE12502" w14:textId="1C2CBB44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2.6. Сведения о подписанных мной электронных документах: наименование, хеш-значение, дата и время подписания.</w:t>
      </w:r>
      <w:r w:rsidR="00A93868">
        <w:rPr>
          <w:rFonts w:ascii="Times New Roman" w:hAnsi="Times New Roman" w:cs="Times New Roman"/>
          <w:sz w:val="28"/>
          <w:szCs w:val="28"/>
        </w:rPr>
      </w:r>
      <w:r w:rsidRPr="00224C8A">
        <w:rPr>
          <w:rFonts w:ascii="Times New Roman" w:hAnsi="Times New Roman" w:cs="Times New Roman"/>
          <w:sz w:val="28"/>
          <w:szCs w:val="28"/>
        </w:rPr>
      </w:r>
    </w:p>
    <w:p w14:paraId="0C85DD36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8405C9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3. Действия с персональными данными</w:t>
      </w:r>
    </w:p>
    <w:p w14:paraId="11DEA71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3.1. Обработка осуществляется как с использованием средств автоматизации, так и без их использования, включая: сбор, запись, систематизацию, накопление, хранение, уточнение (обновление, изменение), извлечение, использование, передачу (предоставление, доступ) Оператору сервиса и ООО «СМС-центр» (п. 1.3), обезличивание, блокирование, удаление, уничтожение.</w:t>
      </w:r>
    </w:p>
    <w:p w14:paraId="25BD0A9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4C8957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 Срок действия и порядок отзыва</w:t>
      </w:r>
    </w:p>
    <w:p w14:paraId="733DAED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4.1. Согласие действует с даты его подписания до достижения целей обработки, указанных в разделе 1, либо до дня, следующего за днем поступления в Организацию заявления об отзыве согласия в письменной или электронной форме.</w:t>
      </w:r>
    </w:p>
    <w:p w14:paraId="20684418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092129" w14:textId="3F221FCA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4.2. Согласие может быть отозвано мной в любое время путем направления Организации заявления в письменной форме либо в электронной форме через сервис ПЭП. При отзыве согласия доступ к функции подписания документов в сервисе блокируется.</w:t>
      </w:r>
      <w:r w:rsidR="005F34A6" w:rsidRPr="005F34A6"/>
      <w:r w:rsidR="005F34A6" w:rsidRPr="005F34A6">
        <w:rPr>
          <w:rFonts w:ascii="Times New Roman" w:hAnsi="Times New Roman" w:cs="Times New Roman"/>
          <w:sz w:val="28"/>
          <w:szCs w:val="28"/>
        </w:rPr>
      </w:r>
    </w:p>
    <w:p w14:paraId="084A16F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5E9E07" w14:textId="0680EB39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4.3. Отзыв согласия не препятствует дальнейшей обработке персональных данных в случаях, предусмотренных пунктами 2–11 части 1 статьи 6, частью 2 статьи 10 и частью 2 статьи 11 Федерального закона от 27.07.2006 № 152‑ФЗ «О персональных данных».</w:t>
      </w:r>
    </w:p>
    <w:p w14:paraId="1ACCA428" w14:textId="77777777" w:rsidR="005F34A6" w:rsidRPr="00224C8A" w:rsidRDefault="005F34A6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E125CB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73BFE0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 Подтверждение</w:t>
      </w:r>
    </w:p>
    <w:p w14:paraId="0494DA22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5.1. Подтверждаю, что мне разъяснены права субъекта персональных данных, предусмотренные Федеральным законом от 27.07.2006 № 152‑ФЗ «О персональных данных».</w:t>
      </w:r>
    </w:p>
    <w:p w14:paraId="5D80F117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ADD5AC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5.2. Подтверждаю, что ознакомлен(а) с документом Организации, определяющим политику обработки персональных данных: [указать наименование документа, при наличии].</w:t>
      </w:r>
    </w:p>
    <w:p w14:paraId="45EB0AEA" w14:textId="77777777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50E8E45" w14:textId="18F3FE48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>Внешний подписант:</w:t>
      </w:r>
    </w:p>
    <w:p w14:paraId="636EC7FA" w14:textId="77777777" w:rsidR="00BB6BF3" w:rsidRPr="00224C8A" w:rsidRDefault="00BB6BF3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9CD649" w14:textId="77777777" w:rsidR="005F34A6" w:rsidRPr="00224C8A" w:rsidRDefault="00224C8A" w:rsidP="005F34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C8A">
        <w:rPr>
          <w:rFonts w:ascii="Times New Roman" w:hAnsi="Times New Roman" w:cs="Times New Roman"/>
          <w:sz w:val="28"/>
          <w:szCs w:val="28"/>
        </w:rPr>
        <w:t xml:space="preserve">_______________ / [ФИО] </w:t>
      </w:r>
      <w:proofErr w:type="gramStart"/>
      <w:r w:rsidRPr="00224C8A">
        <w:rPr>
          <w:rFonts w:ascii="Times New Roman" w:hAnsi="Times New Roman" w:cs="Times New Roman"/>
          <w:sz w:val="28"/>
          <w:szCs w:val="28"/>
        </w:rPr>
        <w:t>/</w:t>
      </w:r>
      <w:r w:rsidR="005F34A6" w:rsidRPr="00224C8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5F34A6" w:rsidRPr="00224C8A">
        <w:rPr>
          <w:rFonts w:ascii="Times New Roman" w:hAnsi="Times New Roman" w:cs="Times New Roman"/>
          <w:sz w:val="28"/>
          <w:szCs w:val="28"/>
        </w:rPr>
        <w:t>[]» __________ 20[] г.</w:t>
      </w:r>
    </w:p>
    <w:p w14:paraId="7A74D00B" w14:textId="49D5685D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FF566C" w14:textId="1CA36293" w:rsidR="00224C8A" w:rsidRP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42C352" w14:textId="4F364E99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7214CD" w14:textId="4094F8C7" w:rsidR="002266FD" w:rsidRDefault="002266FD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14C97C" w14:textId="15824D4D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2DC3FBE" w14:textId="168626EB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8FBAB9" w14:textId="2BFB0B46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EC3B85" w14:textId="79B434E8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5E8F16" w14:textId="77777777" w:rsidR="00F11222" w:rsidRDefault="00F11222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D6607F" w14:textId="77777777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5237F9" w14:textId="77777777" w:rsidR="00224C8A" w:rsidRDefault="00224C8A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D1C59A" w14:textId="77777777" w:rsidR="00C91B5F" w:rsidRPr="00224C8A" w:rsidRDefault="00C91B5F" w:rsidP="008F62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91B5F" w:rsidRPr="00224C8A" w:rsidSect="00A9386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C5"/>
    <w:rsid w:val="001E4489"/>
    <w:rsid w:val="00224C8A"/>
    <w:rsid w:val="002266FD"/>
    <w:rsid w:val="00284D27"/>
    <w:rsid w:val="002B03EB"/>
    <w:rsid w:val="002C35F0"/>
    <w:rsid w:val="002F1F6A"/>
    <w:rsid w:val="00511A31"/>
    <w:rsid w:val="005F34A6"/>
    <w:rsid w:val="00600D4A"/>
    <w:rsid w:val="006378C5"/>
    <w:rsid w:val="0066651B"/>
    <w:rsid w:val="008F6227"/>
    <w:rsid w:val="00A93868"/>
    <w:rsid w:val="00BA5EFA"/>
    <w:rsid w:val="00BB6BF3"/>
    <w:rsid w:val="00C91B5F"/>
    <w:rsid w:val="00CA522F"/>
    <w:rsid w:val="00CC0AEE"/>
    <w:rsid w:val="00D9608B"/>
    <w:rsid w:val="00F11222"/>
    <w:rsid w:val="00F4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8AEF5"/>
  <w15:chartTrackingRefBased/>
  <w15:docId w15:val="{FC15EE66-6572-4518-A38C-A530C3169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448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E4489"/>
    <w:rPr>
      <w:color w:val="605E5C"/>
      <w:shd w:val="clear" w:color="auto" w:fill="E1DFDD"/>
    </w:rPr>
  </w:style>
  <w:style w:type="character" w:styleId="HTML">
    <w:name w:val="HTML Code"/>
    <w:basedOn w:val="a0"/>
    <w:uiPriority w:val="99"/>
    <w:semiHidden/>
    <w:unhideWhenUsed/>
    <w:rsid w:val="00511A3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epservice.ru/" TargetMode="External"/><Relationship Id="rId4" Type="http://schemas.openxmlformats.org/officeDocument/2006/relationships/hyperlink" Target="https://lk.peservic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3018</Words>
  <Characters>17203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Ждана Вдовиченко</dc:creator>
  <cp:keywords/>
  <dc:description/>
  <cp:lastModifiedBy>Ждана Вдовиченко</cp:lastModifiedBy>
  <cp:revision>23</cp:revision>
  <dcterms:created xsi:type="dcterms:W3CDTF">2026-10-20T17:48:00Z</dcterms:created>
  <dcterms:modified xsi:type="dcterms:W3CDTF">2026-10-26T11:04:00Z</dcterms:modified>
</cp:coreProperties>
</file>